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3207F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CA4F2B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63727A42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39C912D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71E3916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14:paraId="424ED09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64A55AD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681184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681184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369BD5F5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CA4F2B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136BF3A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2F6EBA0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131"/>
        <w:gridCol w:w="680"/>
        <w:gridCol w:w="1861"/>
        <w:gridCol w:w="1412"/>
        <w:gridCol w:w="4187"/>
        <w:gridCol w:w="1916"/>
        <w:gridCol w:w="1602"/>
      </w:tblGrid>
      <w:tr w:rsidR="0081068E" w:rsidRPr="0053148B" w14:paraId="661151E9" w14:textId="77777777" w:rsidTr="00AF20D3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5E3D4D8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06939AF" w14:textId="77777777"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6FD6D8E5" w14:textId="77777777"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04BBFB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5072A33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EEAA205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A567C33" w14:textId="77777777"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2E776F7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04CB8B52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FAC7501" w14:textId="77777777"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6C1681" w:rsidRPr="0053148B" w14:paraId="2E9DA002" w14:textId="77777777" w:rsidTr="00AF20D3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41804F31" w14:textId="77777777" w:rsidR="006C1681" w:rsidRPr="0053148B" w:rsidRDefault="006C1681" w:rsidP="006C168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V MODULE: EXPRESS YOURSELF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6276DB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6D7697EE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9AF86A2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општи садржај и најважније појединости монолошких и дијалошких излагања и радијских интервјуа, као и информативних чланака на блиске и културно релевантне теме.</w:t>
            </w:r>
          </w:p>
          <w:p w14:paraId="5DCCFABF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BBC6202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25089A6E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6192E2C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садржај аутентичних и адаптираних текстова који обрађују теме фестивала, прослава и савремених феномена.</w:t>
            </w:r>
          </w:p>
          <w:p w14:paraId="1F0D4160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A91CF39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спонтано и самостално у учионици и ван ње.</w:t>
            </w:r>
          </w:p>
          <w:p w14:paraId="26C7A543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41BAFDD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Говоре кохерентно о фестивалима, прославама и начинима комуникације, описују и пореде визуелне подстицаје, износе претпоставке и бране ставове.</w:t>
            </w:r>
          </w:p>
          <w:p w14:paraId="453697C9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A69E671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есеје и неформална писма/мејлове, изражавајући лична мишљења и описујући догађаје на јасан и кохерентан начин.</w:t>
            </w:r>
          </w:p>
          <w:p w14:paraId="2BBA5086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5AFE57F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Користе и разликују сложеније језичке структуре: фразалне глаголе, предлошке </w:t>
            </w: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синтагме, идиоме, колокације, речи грађене префиксацијом и суфиксацијом, пасивне конструкције, узрочну употребу глагола have/get, као и намерне, последичне и допусне реченице.</w:t>
            </w:r>
          </w:p>
          <w:p w14:paraId="6803F12E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A486CD1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примерене језичке регистре у складу са формалношћу комуникативне ситуације.</w:t>
            </w:r>
          </w:p>
          <w:p w14:paraId="47837879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9B19F30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Истражују аспекте култура земаља чији језик уче и користе савремене облике комуникације за упознавање културе.</w:t>
            </w:r>
          </w:p>
          <w:p w14:paraId="4E34B720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762136D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68901D67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BC4EC54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4CAB52A4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38E4ECB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Усмено преносе садржај текстова уз </w:t>
            </w: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сопствено тумачење и став.</w:t>
            </w:r>
          </w:p>
          <w:p w14:paraId="6571AD31" w14:textId="77777777" w:rsidR="00337653" w:rsidRPr="00337653" w:rsidRDefault="00337653" w:rsidP="003376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F2F76B3" w14:textId="550E1CC6" w:rsidR="006C1681" w:rsidRPr="00AF20D3" w:rsidRDefault="00337653" w:rsidP="0033765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E998F4" w14:textId="77777777"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E2F0A" w:rsidRPr="00337653" w14:paraId="1823E488" w14:textId="77777777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103E9F" w14:textId="77777777"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3F480F" w14:textId="77777777" w:rsidR="00EE2F0A" w:rsidRPr="0053148B" w:rsidRDefault="00EE2F0A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BC2950" w14:textId="77777777" w:rsidR="00EE2F0A" w:rsidRPr="00444C59" w:rsidRDefault="00EE2F0A" w:rsidP="001E166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23.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89AEF0" w14:textId="77777777" w:rsidR="00EE2F0A" w:rsidRPr="00EE2F0A" w:rsidRDefault="00EE2F0A" w:rsidP="001E16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II: Nouns ending in 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-ER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-OR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-IST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-IAN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>; Noun suffixes (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-TH, -NESS, -URE, -ITY, -AL, -HOOD, -DOM, -ENCE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); Modal verbs + 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HAVE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past participle)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0914F7" w14:textId="77777777" w:rsidR="00EE2F0A" w:rsidRPr="00F2778E" w:rsidRDefault="00EE2F0A" w:rsidP="0074153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761129" w14:textId="77777777" w:rsidR="00EE2F0A" w:rsidRPr="00533B28" w:rsidRDefault="00EE2F0A" w:rsidP="0074153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57D2C09" w14:textId="77777777" w:rsidR="00EE2F0A" w:rsidRPr="00533B28" w:rsidRDefault="00EE2F0A" w:rsidP="007415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E0F1C73" w14:textId="77777777" w:rsidR="00EE2F0A" w:rsidRPr="00533B28" w:rsidRDefault="00EE2F0A" w:rsidP="0074153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C3570C" w14:textId="77777777" w:rsidR="00EE2F0A" w:rsidRPr="00E608F9" w:rsidRDefault="00EE2F0A" w:rsidP="0074153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F3728" w14:textId="77777777" w:rsidR="00EE2F0A" w:rsidRPr="0053148B" w:rsidRDefault="00EE2F0A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E2F0A" w:rsidRPr="00337653" w14:paraId="05B9918E" w14:textId="77777777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02F792" w14:textId="77777777"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E05E6C" w14:textId="77777777" w:rsidR="00EE2F0A" w:rsidRPr="0053148B" w:rsidRDefault="00EE2F0A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9352E3" w14:textId="77777777" w:rsidR="00EE2F0A" w:rsidRDefault="00EE2F0A" w:rsidP="001E166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DFBFD5" w14:textId="77777777" w:rsidR="00EE2F0A" w:rsidRDefault="00EE2F0A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M4 – Round-up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CF2167" w14:textId="77777777" w:rsidR="00EE2F0A" w:rsidRPr="00211F5D" w:rsidRDefault="00EE2F0A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4129C9" w14:textId="77777777" w:rsidR="00EE2F0A" w:rsidRPr="00337653" w:rsidRDefault="00EE2F0A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вербална (монолошка, дијалошка) метода, рад </w:t>
            </w:r>
            <w:r w:rsidRPr="003376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 тексту</w:t>
            </w:r>
          </w:p>
          <w:p w14:paraId="71ECD4CA" w14:textId="77777777" w:rsidR="00EE2F0A" w:rsidRPr="00337653" w:rsidRDefault="00EE2F0A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76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25AC423E" w14:textId="77777777" w:rsidR="00EE2F0A" w:rsidRPr="00211F5D" w:rsidRDefault="00EE2F0A" w:rsidP="008235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761DE9" w14:textId="77777777" w:rsidR="00EE2F0A" w:rsidRPr="00337653" w:rsidRDefault="00EE2F0A" w:rsidP="0099370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пски језик, други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6683C" w14:textId="77777777" w:rsidR="00EE2F0A" w:rsidRPr="0053148B" w:rsidRDefault="00EE2F0A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E2F0A" w:rsidRPr="00337653" w14:paraId="3ED2D701" w14:textId="77777777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B119A33" w14:textId="77777777" w:rsidR="00EE2F0A" w:rsidRPr="00444C59" w:rsidRDefault="00EE2F0A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D557769" w14:textId="77777777" w:rsidR="00EE2F0A" w:rsidRPr="000522E6" w:rsidRDefault="00EE2F0A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D2CBAA" w14:textId="77777777" w:rsidR="00EE2F0A" w:rsidRPr="00EE2F0A" w:rsidRDefault="00EE2F0A" w:rsidP="009010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25.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DC0E67" w14:textId="77777777" w:rsidR="00EE2F0A" w:rsidRPr="00752EBF" w:rsidRDefault="00EE2F0A" w:rsidP="00506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21507F" w14:textId="77777777" w:rsidR="00EE2F0A" w:rsidRPr="00012A5B" w:rsidRDefault="00EE2F0A" w:rsidP="0050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D19F21F" w14:textId="77777777" w:rsidR="00EE2F0A" w:rsidRPr="00012A5B" w:rsidRDefault="00EE2F0A" w:rsidP="0050663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676A953B" w14:textId="77777777" w:rsidR="00EE2F0A" w:rsidRPr="00012A5B" w:rsidRDefault="00EE2F0A" w:rsidP="005066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7EEBEFF1" w14:textId="77777777" w:rsidR="00EE2F0A" w:rsidRPr="00012A5B" w:rsidRDefault="00EE2F0A" w:rsidP="005066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60E5E4" w14:textId="77777777" w:rsidR="00EE2F0A" w:rsidRPr="00533B28" w:rsidRDefault="00EE2F0A" w:rsidP="0050663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020AF" w14:textId="77777777"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F20D3" w:rsidRPr="00337653" w14:paraId="16A59F75" w14:textId="77777777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98F1DE7" w14:textId="77777777" w:rsidR="00AF20D3" w:rsidRPr="00444C59" w:rsidRDefault="00AF20D3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27AE6E8" w14:textId="77777777" w:rsidR="00AF20D3" w:rsidRPr="000522E6" w:rsidRDefault="00AF20D3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F930C3" w14:textId="77777777" w:rsidR="00AF20D3" w:rsidRPr="00EE2F0A" w:rsidRDefault="00AF20D3" w:rsidP="009010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26.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D0AAEB" w14:textId="77777777" w:rsidR="00AF20D3" w:rsidRPr="000D6A1F" w:rsidRDefault="000D6A1F" w:rsidP="0028522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D6A1F">
              <w:rPr>
                <w:rFonts w:ascii="Times New Roman" w:hAnsi="Times New Roman" w:cs="Times New Roman"/>
                <w:b/>
                <w:sz w:val="24"/>
                <w:szCs w:val="24"/>
              </w:rPr>
              <w:t>U9 – Reading &amp; Writing: An article about four festivals; An informal letter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39B970" w14:textId="77777777" w:rsidR="00AF20D3" w:rsidRPr="00012A5B" w:rsidRDefault="00AF20D3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E8BBCC8" w14:textId="77777777" w:rsidR="00AF20D3" w:rsidRPr="000D6A1F" w:rsidRDefault="00AF20D3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1D5F5E2" w14:textId="77777777" w:rsidR="00AF20D3" w:rsidRDefault="00AF20D3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846D168" w14:textId="77777777" w:rsidR="00AF20D3" w:rsidRPr="00F425DA" w:rsidRDefault="000D6A1F" w:rsidP="000D6A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</w:t>
            </w:r>
            <w:r w:rsidRPr="00F425D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AF20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наставна средства</w:t>
            </w:r>
            <w:r w:rsidR="00F425DA" w:rsidRPr="00F425D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F425D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DC4D0A" w14:textId="77777777" w:rsidR="00AF20D3" w:rsidRPr="00B13EC5" w:rsidRDefault="00AF20D3" w:rsidP="002852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музичка култура, ликовна култура, </w:t>
            </w:r>
            <w:r w:rsidRPr="00B13E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 медији и култура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42C56" w14:textId="77777777" w:rsidR="00AF20D3" w:rsidRPr="0053148B" w:rsidRDefault="00AF20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E2F0A" w:rsidRPr="0053148B" w14:paraId="155B0385" w14:textId="77777777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E31887" w14:textId="77777777"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30E8C2" w14:textId="77777777"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5E1BBD" w14:textId="77777777" w:rsidR="00EE2F0A" w:rsidRPr="0081068E" w:rsidRDefault="00EE2F0A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AF20D3" w:rsidRPr="00337653" w14:paraId="23226AA0" w14:textId="77777777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A2C155" w14:textId="77777777" w:rsidR="00AF20D3" w:rsidRPr="0053148B" w:rsidRDefault="00AF20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DFC6AE" w14:textId="77777777" w:rsidR="00AF20D3" w:rsidRPr="0053148B" w:rsidRDefault="00AF20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D5AACD" w14:textId="77777777" w:rsidR="00AF20D3" w:rsidRPr="00444C59" w:rsidRDefault="00AF20D3" w:rsidP="00EE2F0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12.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0626AF" w14:textId="77777777" w:rsidR="00AF20D3" w:rsidRPr="00534834" w:rsidRDefault="00AF20D3" w:rsidP="001E166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67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writing fantasy fiction</w:t>
            </w:r>
            <w:r w:rsidRPr="00767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artistic events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706D87E" w14:textId="77777777" w:rsidR="00AF20D3" w:rsidRPr="00012A5B" w:rsidRDefault="00AF20D3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CAC2710" w14:textId="77777777" w:rsidR="00AF20D3" w:rsidRDefault="00AF20D3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3636560" w14:textId="77777777" w:rsidR="00AF20D3" w:rsidRDefault="00AF20D3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734B37F" w14:textId="77777777" w:rsidR="00AF20D3" w:rsidRPr="00012A5B" w:rsidRDefault="00AF20D3" w:rsidP="008235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BD6DBA3" w14:textId="77777777" w:rsidR="00AF20D3" w:rsidRPr="00B13EC5" w:rsidRDefault="00AF20D3" w:rsidP="00AF2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књижевност,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други страи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музичка култура, ликовна култура, </w:t>
            </w:r>
            <w:r w:rsidRPr="00B13E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 медији и култура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4E783" w14:textId="77777777" w:rsidR="00AF20D3" w:rsidRPr="0053148B" w:rsidRDefault="00AF20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E2F0A" w:rsidRPr="00337653" w14:paraId="2147676B" w14:textId="77777777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615463" w14:textId="77777777"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EF591F" w14:textId="77777777"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3AB72E" w14:textId="77777777" w:rsidR="00EE2F0A" w:rsidRPr="0005210E" w:rsidRDefault="00EE2F0A" w:rsidP="00EE2F0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13.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922D09" w14:textId="77777777" w:rsidR="00EE2F0A" w:rsidRPr="00242448" w:rsidRDefault="00534834" w:rsidP="000C1C33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U9 – Speaking &amp; Use of English: Comparing different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ways of celebrating; </w:t>
            </w:r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Open cloze; Word </w:t>
            </w:r>
            <w:proofErr w:type="spellStart"/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fomation</w:t>
            </w:r>
            <w:proofErr w:type="spellEnd"/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D6B47E" w14:textId="77777777" w:rsidR="00EE2F0A" w:rsidRPr="00242448" w:rsidRDefault="00EE2F0A" w:rsidP="000C1C3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D73A49" w14:textId="77777777" w:rsidR="00EE2F0A" w:rsidRPr="00533B28" w:rsidRDefault="00EE2F0A" w:rsidP="000C1C3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EE3EDBE" w14:textId="77777777" w:rsidR="00EE2F0A" w:rsidRPr="00533B28" w:rsidRDefault="00EE2F0A" w:rsidP="000C1C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9246917" w14:textId="77777777" w:rsidR="00EE2F0A" w:rsidRPr="00533B28" w:rsidRDefault="00EE2F0A" w:rsidP="000C1C3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E073BE" w14:textId="77777777" w:rsidR="00EE2F0A" w:rsidRPr="004D7C4B" w:rsidRDefault="00EE2F0A" w:rsidP="000C1C33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51871" w14:textId="77777777"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4B572878" w14:textId="77777777"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B87110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63D65B1C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AE6AF" w14:textId="77777777" w:rsidR="00350ADF" w:rsidRDefault="00350ADF" w:rsidP="006E2409">
      <w:pPr>
        <w:spacing w:after="0" w:line="240" w:lineRule="auto"/>
      </w:pPr>
      <w:r>
        <w:separator/>
      </w:r>
    </w:p>
  </w:endnote>
  <w:endnote w:type="continuationSeparator" w:id="0">
    <w:p w14:paraId="48A5A548" w14:textId="77777777" w:rsidR="00350ADF" w:rsidRDefault="00350ADF" w:rsidP="006E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2006B" w14:textId="77777777" w:rsidR="00350ADF" w:rsidRDefault="00350ADF" w:rsidP="006E2409">
      <w:pPr>
        <w:spacing w:after="0" w:line="240" w:lineRule="auto"/>
      </w:pPr>
      <w:r>
        <w:separator/>
      </w:r>
    </w:p>
  </w:footnote>
  <w:footnote w:type="continuationSeparator" w:id="0">
    <w:p w14:paraId="27E7A8FF" w14:textId="77777777" w:rsidR="00350ADF" w:rsidRDefault="00350ADF" w:rsidP="006E2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865827840">
    <w:abstractNumId w:val="5"/>
  </w:num>
  <w:num w:numId="2" w16cid:durableId="1440880903">
    <w:abstractNumId w:val="1"/>
  </w:num>
  <w:num w:numId="3" w16cid:durableId="216354078">
    <w:abstractNumId w:val="2"/>
  </w:num>
  <w:num w:numId="4" w16cid:durableId="704671104">
    <w:abstractNumId w:val="0"/>
  </w:num>
  <w:num w:numId="5" w16cid:durableId="1775900297">
    <w:abstractNumId w:val="3"/>
  </w:num>
  <w:num w:numId="6" w16cid:durableId="605576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430F9"/>
    <w:rsid w:val="0005210E"/>
    <w:rsid w:val="000B237F"/>
    <w:rsid w:val="000D6A1F"/>
    <w:rsid w:val="000F19F5"/>
    <w:rsid w:val="00101C3C"/>
    <w:rsid w:val="00103A95"/>
    <w:rsid w:val="00110240"/>
    <w:rsid w:val="00120BE8"/>
    <w:rsid w:val="001308EC"/>
    <w:rsid w:val="0014134C"/>
    <w:rsid w:val="0016103D"/>
    <w:rsid w:val="00162AF6"/>
    <w:rsid w:val="001731E7"/>
    <w:rsid w:val="001A29AC"/>
    <w:rsid w:val="001A746A"/>
    <w:rsid w:val="001B3FD9"/>
    <w:rsid w:val="001D4117"/>
    <w:rsid w:val="001E3001"/>
    <w:rsid w:val="002100CE"/>
    <w:rsid w:val="0021309B"/>
    <w:rsid w:val="0021363D"/>
    <w:rsid w:val="00252B4B"/>
    <w:rsid w:val="002C4BA1"/>
    <w:rsid w:val="002C55A6"/>
    <w:rsid w:val="002D0B0A"/>
    <w:rsid w:val="002E4822"/>
    <w:rsid w:val="00306DB0"/>
    <w:rsid w:val="00312028"/>
    <w:rsid w:val="00324794"/>
    <w:rsid w:val="003265EC"/>
    <w:rsid w:val="00337653"/>
    <w:rsid w:val="00350ADF"/>
    <w:rsid w:val="00354322"/>
    <w:rsid w:val="00385ED8"/>
    <w:rsid w:val="00393CFF"/>
    <w:rsid w:val="003D2801"/>
    <w:rsid w:val="0040636B"/>
    <w:rsid w:val="004359B3"/>
    <w:rsid w:val="00442DF2"/>
    <w:rsid w:val="004432A1"/>
    <w:rsid w:val="00444C59"/>
    <w:rsid w:val="004469AF"/>
    <w:rsid w:val="0048305E"/>
    <w:rsid w:val="004B2F52"/>
    <w:rsid w:val="004B429A"/>
    <w:rsid w:val="004C0628"/>
    <w:rsid w:val="004D2414"/>
    <w:rsid w:val="004F12B0"/>
    <w:rsid w:val="005200AB"/>
    <w:rsid w:val="00534834"/>
    <w:rsid w:val="00546D59"/>
    <w:rsid w:val="00555316"/>
    <w:rsid w:val="005841D1"/>
    <w:rsid w:val="00596F76"/>
    <w:rsid w:val="005A4D36"/>
    <w:rsid w:val="005C54DB"/>
    <w:rsid w:val="005E106C"/>
    <w:rsid w:val="005F0D22"/>
    <w:rsid w:val="00626722"/>
    <w:rsid w:val="00644702"/>
    <w:rsid w:val="00651816"/>
    <w:rsid w:val="0066736F"/>
    <w:rsid w:val="00681184"/>
    <w:rsid w:val="00695D1F"/>
    <w:rsid w:val="006A294B"/>
    <w:rsid w:val="006A656B"/>
    <w:rsid w:val="006B1094"/>
    <w:rsid w:val="006B2C07"/>
    <w:rsid w:val="006C1681"/>
    <w:rsid w:val="006E2409"/>
    <w:rsid w:val="00741B2E"/>
    <w:rsid w:val="0074581B"/>
    <w:rsid w:val="00746D5C"/>
    <w:rsid w:val="00786BBD"/>
    <w:rsid w:val="007969D5"/>
    <w:rsid w:val="007C0BDC"/>
    <w:rsid w:val="007C622E"/>
    <w:rsid w:val="007D09CB"/>
    <w:rsid w:val="007E255C"/>
    <w:rsid w:val="0081068E"/>
    <w:rsid w:val="008631FA"/>
    <w:rsid w:val="00873B9F"/>
    <w:rsid w:val="00894100"/>
    <w:rsid w:val="00897859"/>
    <w:rsid w:val="008A4DF4"/>
    <w:rsid w:val="008C01DC"/>
    <w:rsid w:val="008C7B10"/>
    <w:rsid w:val="008D445D"/>
    <w:rsid w:val="008E4FE1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62A3"/>
    <w:rsid w:val="009B6B86"/>
    <w:rsid w:val="009B6F0C"/>
    <w:rsid w:val="009C4B26"/>
    <w:rsid w:val="009F2B03"/>
    <w:rsid w:val="00A3099E"/>
    <w:rsid w:val="00A60484"/>
    <w:rsid w:val="00A73741"/>
    <w:rsid w:val="00A819D6"/>
    <w:rsid w:val="00AA7604"/>
    <w:rsid w:val="00AD2D60"/>
    <w:rsid w:val="00AD7E7B"/>
    <w:rsid w:val="00AF20D3"/>
    <w:rsid w:val="00AF2A6F"/>
    <w:rsid w:val="00B038F0"/>
    <w:rsid w:val="00B660EB"/>
    <w:rsid w:val="00B775D9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A1E16"/>
    <w:rsid w:val="00CA4F2B"/>
    <w:rsid w:val="00CF7361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A6D94"/>
    <w:rsid w:val="00ED4FB3"/>
    <w:rsid w:val="00EE2F0A"/>
    <w:rsid w:val="00EE38D5"/>
    <w:rsid w:val="00EE3D40"/>
    <w:rsid w:val="00EE63A2"/>
    <w:rsid w:val="00EF218A"/>
    <w:rsid w:val="00F01B08"/>
    <w:rsid w:val="00F3662E"/>
    <w:rsid w:val="00F425DA"/>
    <w:rsid w:val="00FB11F5"/>
    <w:rsid w:val="00FD076D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44FCD9"/>
  <w15:docId w15:val="{56C9A914-239B-4528-B98B-51E92D7B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119</cp:revision>
  <dcterms:created xsi:type="dcterms:W3CDTF">2023-06-15T15:22:00Z</dcterms:created>
  <dcterms:modified xsi:type="dcterms:W3CDTF">2025-09-17T09:48:00Z</dcterms:modified>
</cp:coreProperties>
</file>